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04D" w:rsidRDefault="001101A7" w:rsidP="00E377A8">
      <w:pPr>
        <w:jc w:val="center"/>
      </w:pPr>
      <w:r>
        <w:t>Do You Really Need 1,000 True Fans?</w:t>
      </w:r>
    </w:p>
    <w:p w:rsidR="001101A7" w:rsidRDefault="00E377A8">
      <w:r>
        <w:t>Theory or Real World?</w:t>
      </w:r>
    </w:p>
    <w:p w:rsidR="00E377A8" w:rsidRDefault="001101A7">
      <w:r>
        <w:t xml:space="preserve">You’ve undoubtedly heard of the idea of 1,000 True Fans—namely, that </w:t>
      </w:r>
      <w:r w:rsidR="005962A8">
        <w:t>if you can get one thousand people to like you—really like you, be loyal to you, follow you</w:t>
      </w:r>
      <w:r w:rsidR="00935D36">
        <w:t xml:space="preserve"> from one venue to another—and each of those “true fans” spends $100 every year with you, then you can earn a decent, livable salary. </w:t>
      </w:r>
    </w:p>
    <w:p w:rsidR="00E377A8" w:rsidRDefault="00E377A8">
      <w:r>
        <w:t>Daunting Concpet</w:t>
      </w:r>
      <w:bookmarkStart w:id="0" w:name="_GoBack"/>
      <w:bookmarkEnd w:id="0"/>
    </w:p>
    <w:p w:rsidR="001101A7" w:rsidRDefault="00935D36">
      <w:r>
        <w:t>But what if you are really struggling with getting a thousand of this type of fan? Maybe you have 5,000 followers on Instagram, or 10,000 subscribers on YouTube, but you would have a hard time calling at least 1,000 of them True Fans. What if only 500 fit this category; is that enough?</w:t>
      </w:r>
    </w:p>
    <w:p w:rsidR="00E377A8" w:rsidRDefault="00935D36">
      <w:r>
        <w:t>Needing 1,000 people that would qualify as True Fans is not a hard and fast rule.</w:t>
      </w:r>
      <w:r w:rsidR="00BB3098">
        <w:t xml:space="preserve"> Having 1,000 True Fans, who each pay you $100 a year for whatever product you are offering, is a nice, round, reasonably attainable number. </w:t>
      </w:r>
    </w:p>
    <w:p w:rsidR="00E377A8" w:rsidRDefault="00E377A8">
      <w:r>
        <w:t>Transferrable Concept</w:t>
      </w:r>
    </w:p>
    <w:p w:rsidR="00935D36" w:rsidRDefault="00BB3098">
      <w:r>
        <w:t>But the truth is, you could transfer this concept to a smaller number of True Fans, or a larger number of True Fans, to get the same result. If you had 500 True Fans that each spent $200 with you annually, you still receive $100,000. Or, maybe you have 2,000 True Fans who spend $50 apiece; again, it still brings you $100,000.</w:t>
      </w:r>
    </w:p>
    <w:p w:rsidR="00E377A8" w:rsidRDefault="00E377A8">
      <w:r>
        <w:t>1000 Is Just a Benchmark</w:t>
      </w:r>
    </w:p>
    <w:p w:rsidR="00BB3098" w:rsidRDefault="00BB3098">
      <w:r>
        <w:t>And of course, $100,000 does not have to be the only numerical goal. If you decide you o</w:t>
      </w:r>
      <w:r w:rsidR="00616BEE">
        <w:t>nly want to aim for $50,000, the</w:t>
      </w:r>
      <w:r>
        <w:t>n having 500 True Fans who give you $100 a year is more than enough. Or having 1,000 True Fans who spend $50 with you is the goal. Or perhaps you need $200K annually; so you’d need 1,000 True Fans at $200 each annually, or 2,000 True Fans at $100 e</w:t>
      </w:r>
      <w:r w:rsidR="008F1E3B">
        <w:t>ach annually. You get the point.</w:t>
      </w:r>
    </w:p>
    <w:p w:rsidR="00E377A8" w:rsidRDefault="00E377A8">
      <w:r>
        <w:t>No Intermediaries Needed</w:t>
      </w:r>
    </w:p>
    <w:p w:rsidR="008F1E3B" w:rsidRDefault="008F1E3B">
      <w:r>
        <w:t>No matter how many True Fans you have—whether it be 1,000, or 500, or 2,000—your goal is to build your brand, and build your following in a way that you interact with them directly, and personally. You don’t need an intermediary the way you maybe once did. Instead, all of the business you work so long and so hard to earn, comes directly to you. It cannot be taken away from you, or be redirected or rerouted by a publishing company, or a recording studio, or a third party that may have your interests—and the interests of others—in mind when they communicate with your True Fans.</w:t>
      </w:r>
    </w:p>
    <w:p w:rsidR="00BB3098" w:rsidRDefault="00BB3098"/>
    <w:sectPr w:rsidR="00BB30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1A7"/>
    <w:rsid w:val="001101A7"/>
    <w:rsid w:val="0027104D"/>
    <w:rsid w:val="005962A8"/>
    <w:rsid w:val="00616BEE"/>
    <w:rsid w:val="008F1E3B"/>
    <w:rsid w:val="00935D36"/>
    <w:rsid w:val="00BB3098"/>
    <w:rsid w:val="00E3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BE4B9"/>
  <w15:chartTrackingRefBased/>
  <w15:docId w15:val="{A59C2A2B-7DEA-4957-98B8-C2A8E9D0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LKH111 Harrison</dc:creator>
  <cp:keywords/>
  <dc:description/>
  <cp:lastModifiedBy>admin</cp:lastModifiedBy>
  <cp:revision>2</cp:revision>
  <dcterms:created xsi:type="dcterms:W3CDTF">2017-02-15T04:31:00Z</dcterms:created>
  <dcterms:modified xsi:type="dcterms:W3CDTF">2017-02-15T04:31:00Z</dcterms:modified>
</cp:coreProperties>
</file>